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Y="1027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426"/>
        <w:gridCol w:w="1843"/>
        <w:gridCol w:w="7512"/>
      </w:tblGrid>
      <w:tr w:rsidR="00D70FB3" w:rsidRPr="000C4614" w:rsidTr="00DD4CDF">
        <w:tc>
          <w:tcPr>
            <w:tcW w:w="426" w:type="dxa"/>
            <w:vMerge w:val="restart"/>
          </w:tcPr>
          <w:p w:rsidR="00D70FB3" w:rsidRPr="000C4614" w:rsidRDefault="00D70FB3" w:rsidP="00DD4CDF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355" w:type="dxa"/>
            <w:gridSpan w:val="2"/>
            <w:shd w:val="clear" w:color="auto" w:fill="D9D9D9"/>
          </w:tcPr>
          <w:p w:rsidR="00D70FB3" w:rsidRPr="000C4614" w:rsidRDefault="00D70FB3" w:rsidP="00DD4CDF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>Un amore smisurato anche di fronte al tradimento</w:t>
            </w:r>
          </w:p>
        </w:tc>
      </w:tr>
      <w:tr w:rsidR="00D70FB3" w:rsidRPr="000C4614" w:rsidTr="00DD4CDF">
        <w:trPr>
          <w:trHeight w:val="5150"/>
        </w:trPr>
        <w:tc>
          <w:tcPr>
            <w:tcW w:w="426" w:type="dxa"/>
            <w:vMerge/>
          </w:tcPr>
          <w:p w:rsidR="00D70FB3" w:rsidRPr="000C4614" w:rsidRDefault="00D70FB3" w:rsidP="00DD4CD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</w:tcPr>
          <w:p w:rsidR="00D70FB3" w:rsidRPr="000C4614" w:rsidRDefault="00D70FB3" w:rsidP="00DD4C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0FB3" w:rsidRPr="000C4614" w:rsidRDefault="00D70FB3" w:rsidP="00DD4CDF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Meravigliarsi di fronte a un Dio che continua a cercare l’uomo nonostante egli tradisca l’amicizia con Lui</w:t>
            </w:r>
          </w:p>
        </w:tc>
        <w:tc>
          <w:tcPr>
            <w:tcW w:w="7512" w:type="dxa"/>
          </w:tcPr>
          <w:p w:rsidR="00D70FB3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Si potrebbe avviare l’incontro leggendo l’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Evangelii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Gaudium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, n°3.</w:t>
            </w:r>
          </w:p>
          <w:p w:rsidR="0082052B" w:rsidRPr="000C4614" w:rsidRDefault="0082052B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0FB3" w:rsidRPr="0082052B" w:rsidRDefault="00D70FB3" w:rsidP="0082052B">
            <w:pPr>
              <w:rPr>
                <w:rFonts w:ascii="Times New Roman" w:hAnsi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Proposta 1: Pietro, il pescatore ripescato </w:t>
            </w:r>
            <w:hyperlink r:id="rId5" w:history="1">
              <w:r w:rsidR="0082052B" w:rsidRPr="000C4614">
                <w:rPr>
                  <w:rStyle w:val="Collegamentoipertestuale"/>
                  <w:rFonts w:ascii="Times New Roman" w:hAnsi="Times New Roman"/>
                  <w:sz w:val="18"/>
                  <w:szCs w:val="18"/>
                </w:rPr>
                <w:t>Storia di un’amicizia</w:t>
              </w:r>
            </w:hyperlink>
            <w:r w:rsidR="0082052B" w:rsidRPr="000C4614">
              <w:rPr>
                <w:rFonts w:ascii="Times New Roman" w:hAnsi="Times New Roman"/>
                <w:sz w:val="18"/>
                <w:szCs w:val="18"/>
              </w:rPr>
              <w:t xml:space="preserve"> (S Pietro) </w:t>
            </w:r>
          </w:p>
          <w:p w:rsidR="00D70FB3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Si potrebbe offrire ai ragazzi l’ascolto della Parola di Dio a partire dai racconti evangelici che riguardano la storia di Pietro (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Gv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1,35-42; Mt 14,24-33; Mt 16,13-20; Mt 17,1-9; Mt 16,21-23; Mc 14,31; 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Lc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22,54-60; 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Lc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22,61-62; </w:t>
            </w:r>
            <w:proofErr w:type="spellStart"/>
            <w:r w:rsidRPr="000C46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Gv</w:t>
            </w:r>
            <w:proofErr w:type="spellEnd"/>
            <w:r w:rsidRPr="000C46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20,3-10; </w:t>
            </w:r>
            <w:proofErr w:type="spellStart"/>
            <w:r w:rsidRPr="000C46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Gv</w:t>
            </w:r>
            <w:proofErr w:type="spellEnd"/>
            <w:r w:rsidRPr="000C461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21,15-19). </w:t>
            </w: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Questo può essere vissuto o come un momento di preghiera o suddividendo i ragazzi in più gruppi e affidando loro l’approfondimento di uno dei testi proposti. Alla fine sarà importante dedicare uno spazio per la condivisione e la ricostruzione dell’intera vicenda per far emergere il volto di un Dio che rimane fedele all’uomo nonostante venga tradito, rinnegato.</w:t>
            </w:r>
          </w:p>
          <w:p w:rsidR="0082052B" w:rsidRPr="000C4614" w:rsidRDefault="0082052B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D70FB3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Proposta 2 </w:t>
            </w: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Un’altra possibilità è l’inserimento di alcuni spezzoni del film su Pietro tra un brano biblico e l’altro. Può essere utile riprendere l’omelia d</w:t>
            </w:r>
            <w:r w:rsidR="0082052B">
              <w:rPr>
                <w:rFonts w:ascii="Times New Roman" w:hAnsi="Times New Roman" w:cs="Times New Roman"/>
                <w:sz w:val="18"/>
                <w:szCs w:val="18"/>
              </w:rPr>
              <w:t xml:space="preserve">i Benedetto  XVI del 21-11-2010 o utilizzare il </w:t>
            </w:r>
            <w:hyperlink r:id="rId6" w:history="1">
              <w:proofErr w:type="spellStart"/>
              <w:r w:rsidR="0082052B" w:rsidRPr="0082052B">
                <w:rPr>
                  <w:rStyle w:val="Collegamentoipertestuale"/>
                  <w:rFonts w:ascii="Times New Roman" w:hAnsi="Times New Roman" w:cs="Times New Roman"/>
                  <w:sz w:val="18"/>
                  <w:szCs w:val="18"/>
                </w:rPr>
                <w:t>ppt</w:t>
              </w:r>
              <w:proofErr w:type="spellEnd"/>
            </w:hyperlink>
            <w:r w:rsidR="0082052B">
              <w:rPr>
                <w:rFonts w:ascii="Times New Roman" w:hAnsi="Times New Roman" w:cs="Times New Roman"/>
                <w:sz w:val="18"/>
                <w:szCs w:val="18"/>
              </w:rPr>
              <w:t xml:space="preserve"> allegato.</w:t>
            </w:r>
          </w:p>
          <w:p w:rsidR="004C1A2A" w:rsidRPr="000C4614" w:rsidRDefault="004C1A2A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70FB3" w:rsidRPr="000C4614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>Proposta 3: Vivere riconciliati perché perdonati</w:t>
            </w:r>
          </w:p>
          <w:p w:rsidR="00D70FB3" w:rsidRPr="000C4614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Un’altra possibilità è provare a mettere in sinossi con Mosè e Pietro alcune esperienze personali di perdono e di riconciliazione.</w:t>
            </w:r>
          </w:p>
          <w:p w:rsidR="00D70FB3" w:rsidRPr="000C4614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Mosè perdonato e guida del popolo verso quella liberazione che lui stesso ha sperimentato dentro di sé: Es 2,11-15; Es 6,2-13.</w:t>
            </w:r>
          </w:p>
          <w:p w:rsidR="00D70FB3" w:rsidRDefault="00D70FB3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Pietro perdonato e guida della Chiesa: 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Lc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22,54-62; </w:t>
            </w: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Gv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 xml:space="preserve"> 21,1-28.</w:t>
            </w:r>
          </w:p>
          <w:p w:rsidR="0082052B" w:rsidRDefault="0082052B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tbl>
            <w:tblPr>
              <w:tblStyle w:val="Grigliatabella"/>
              <w:tblW w:w="5000" w:type="pct"/>
              <w:tblLayout w:type="fixed"/>
              <w:tblLook w:val="04A0"/>
            </w:tblPr>
            <w:tblGrid>
              <w:gridCol w:w="2428"/>
              <w:gridCol w:w="2429"/>
              <w:gridCol w:w="2429"/>
            </w:tblGrid>
            <w:tr w:rsidR="004C1A2A" w:rsidRPr="000C4614" w:rsidTr="004C1A2A">
              <w:tc>
                <w:tcPr>
                  <w:tcW w:w="1666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C4614">
                    <w:rPr>
                      <w:rFonts w:ascii="Times New Roman" w:hAnsi="Times New Roman"/>
                      <w:sz w:val="18"/>
                      <w:szCs w:val="18"/>
                    </w:rPr>
                    <w:t>Mosè</w:t>
                  </w:r>
                </w:p>
              </w:tc>
              <w:tc>
                <w:tcPr>
                  <w:tcW w:w="1667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C4614">
                    <w:rPr>
                      <w:rFonts w:ascii="Times New Roman" w:hAnsi="Times New Roman"/>
                      <w:sz w:val="18"/>
                      <w:szCs w:val="18"/>
                    </w:rPr>
                    <w:t>Pietro</w:t>
                  </w:r>
                </w:p>
              </w:tc>
              <w:tc>
                <w:tcPr>
                  <w:tcW w:w="1667" w:type="pct"/>
                </w:tcPr>
                <w:p w:rsidR="004C1A2A" w:rsidRPr="000C4614" w:rsidRDefault="00DD4CDF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18"/>
                      <w:szCs w:val="18"/>
                    </w:rPr>
                    <w:t>……………………</w:t>
                  </w:r>
                  <w:proofErr w:type="spellEnd"/>
                  <w:r>
                    <w:rPr>
                      <w:rFonts w:ascii="Times New Roman" w:hAnsi="Times New Roman"/>
                      <w:sz w:val="18"/>
                      <w:szCs w:val="18"/>
                    </w:rPr>
                    <w:t xml:space="preserve"> </w:t>
                  </w:r>
                  <w:r w:rsidR="004C1A2A" w:rsidRPr="000C4614">
                    <w:rPr>
                      <w:rFonts w:ascii="Times New Roman" w:hAnsi="Times New Roman"/>
                      <w:sz w:val="18"/>
                      <w:szCs w:val="18"/>
                    </w:rPr>
                    <w:t>(nome)</w:t>
                  </w:r>
                </w:p>
              </w:tc>
            </w:tr>
            <w:tr w:rsidR="004C1A2A" w:rsidRPr="000C4614" w:rsidTr="004C1A2A">
              <w:tc>
                <w:tcPr>
                  <w:tcW w:w="1666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4C1A2A" w:rsidRPr="000C4614" w:rsidTr="004C1A2A">
              <w:tc>
                <w:tcPr>
                  <w:tcW w:w="1666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67" w:type="pct"/>
                </w:tcPr>
                <w:p w:rsidR="004C1A2A" w:rsidRPr="000C4614" w:rsidRDefault="004C1A2A" w:rsidP="00DD4CDF">
                  <w:pPr>
                    <w:framePr w:hSpace="141" w:wrap="around" w:hAnchor="margin" w:y="1027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</w:tr>
          </w:tbl>
          <w:p w:rsidR="0082052B" w:rsidRPr="000C4614" w:rsidRDefault="0082052B" w:rsidP="008205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052B" w:rsidRPr="000C4614" w:rsidRDefault="0082052B" w:rsidP="008205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>Testi di riferimento:</w:t>
            </w:r>
          </w:p>
          <w:p w:rsidR="0082052B" w:rsidRPr="000C4614" w:rsidRDefault="0082052B" w:rsidP="008205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CdF</w:t>
            </w:r>
            <w:proofErr w:type="spellEnd"/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/3, 23</w:t>
            </w:r>
          </w:p>
          <w:p w:rsidR="0082052B" w:rsidRPr="000C4614" w:rsidRDefault="0082052B" w:rsidP="008205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Omelia di Benedetto  XVI del 21 novembre 2010</w:t>
            </w:r>
          </w:p>
          <w:p w:rsidR="0082052B" w:rsidRPr="000C4614" w:rsidRDefault="0082052B" w:rsidP="0082052B">
            <w:pPr>
              <w:spacing w:after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b/>
                <w:sz w:val="18"/>
                <w:szCs w:val="18"/>
              </w:rPr>
              <w:t>Per approfondire:</w:t>
            </w:r>
          </w:p>
          <w:p w:rsidR="0082052B" w:rsidRPr="000C4614" w:rsidRDefault="0082052B" w:rsidP="008205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Cremona/3,137</w:t>
            </w:r>
          </w:p>
          <w:p w:rsidR="0082052B" w:rsidRDefault="0082052B" w:rsidP="0082052B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0C4614">
              <w:rPr>
                <w:rFonts w:ascii="Times New Roman" w:hAnsi="Times New Roman" w:cs="Times New Roman"/>
                <w:sz w:val="18"/>
                <w:szCs w:val="18"/>
              </w:rPr>
              <w:t>Cremona/6, 141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2052B" w:rsidRPr="000C4614" w:rsidRDefault="0082052B" w:rsidP="0082052B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CatA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r w:rsidRPr="000C4614">
              <w:rPr>
                <w:rFonts w:ascii="Times New Roman" w:hAnsi="Times New Roman"/>
                <w:sz w:val="18"/>
                <w:szCs w:val="18"/>
              </w:rPr>
              <w:t>6</w:t>
            </w:r>
          </w:p>
          <w:p w:rsidR="0082052B" w:rsidRDefault="0082052B" w:rsidP="0082052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Cremona/</w:t>
            </w:r>
            <w:r w:rsidRPr="000C4614">
              <w:rPr>
                <w:rFonts w:ascii="Times New Roman" w:hAnsi="Times New Roman"/>
                <w:sz w:val="18"/>
                <w:szCs w:val="18"/>
              </w:rPr>
              <w:t>2, 148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82052B" w:rsidRPr="00DD4CDF" w:rsidRDefault="0082052B" w:rsidP="0082052B">
            <w:pPr>
              <w:rPr>
                <w:rFonts w:ascii="Times New Roman" w:hAnsi="Times New Roman"/>
                <w:sz w:val="18"/>
                <w:szCs w:val="18"/>
              </w:rPr>
            </w:pPr>
            <w:r w:rsidRPr="000C4614">
              <w:rPr>
                <w:rFonts w:ascii="Times New Roman" w:hAnsi="Times New Roman"/>
                <w:sz w:val="18"/>
                <w:szCs w:val="18"/>
              </w:rPr>
              <w:t xml:space="preserve">Anna Bissi, </w:t>
            </w:r>
            <w:r w:rsidRPr="000C4614">
              <w:rPr>
                <w:rFonts w:ascii="Times New Roman" w:hAnsi="Times New Roman"/>
                <w:i/>
                <w:sz w:val="18"/>
                <w:szCs w:val="18"/>
              </w:rPr>
              <w:t>Peccatori amati</w:t>
            </w:r>
            <w:r w:rsidRPr="000C4614">
              <w:rPr>
                <w:rFonts w:ascii="Times New Roman" w:hAnsi="Times New Roman"/>
                <w:sz w:val="18"/>
                <w:szCs w:val="18"/>
              </w:rPr>
              <w:t>, Paoline</w:t>
            </w:r>
          </w:p>
          <w:p w:rsidR="00D75DE1" w:rsidRPr="000C4614" w:rsidRDefault="00D75DE1" w:rsidP="00DD4C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D4CDF" w:rsidRPr="00262A0F" w:rsidRDefault="00DD4CDF" w:rsidP="00DD4C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2A0F">
        <w:rPr>
          <w:rFonts w:ascii="Times New Roman" w:hAnsi="Times New Roman"/>
          <w:b/>
          <w:sz w:val="28"/>
          <w:szCs w:val="28"/>
        </w:rPr>
        <w:t>Una comunità che ascolta</w:t>
      </w:r>
    </w:p>
    <w:p w:rsidR="00DD4CDF" w:rsidRPr="00262A0F" w:rsidRDefault="00DD4CDF" w:rsidP="00DD4C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262A0F">
        <w:rPr>
          <w:rFonts w:ascii="Times New Roman" w:hAnsi="Times New Roman"/>
          <w:b/>
          <w:sz w:val="28"/>
          <w:szCs w:val="28"/>
        </w:rPr>
        <w:t>Tempo di Pasqua</w:t>
      </w:r>
    </w:p>
    <w:p w:rsidR="00D86A13" w:rsidRDefault="00D86A13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Default="004C1A2A">
      <w:pPr>
        <w:rPr>
          <w:rFonts w:ascii="Times New Roman" w:hAnsi="Times New Roman" w:cs="Times New Roman"/>
          <w:sz w:val="18"/>
          <w:szCs w:val="18"/>
        </w:rPr>
      </w:pPr>
    </w:p>
    <w:p w:rsidR="004C1A2A" w:rsidRPr="000C4614" w:rsidRDefault="004C1A2A">
      <w:pPr>
        <w:rPr>
          <w:rFonts w:ascii="Times New Roman" w:hAnsi="Times New Roman" w:cs="Times New Roman"/>
          <w:sz w:val="18"/>
          <w:szCs w:val="18"/>
        </w:rPr>
      </w:pPr>
    </w:p>
    <w:p w:rsidR="000C4614" w:rsidRPr="000C4614" w:rsidRDefault="000C4614">
      <w:pPr>
        <w:rPr>
          <w:rFonts w:ascii="Times New Roman" w:hAnsi="Times New Roman" w:cs="Times New Roman"/>
          <w:sz w:val="18"/>
          <w:szCs w:val="18"/>
        </w:rPr>
      </w:pPr>
    </w:p>
    <w:p w:rsidR="000C4614" w:rsidRPr="000C4614" w:rsidRDefault="000C4614">
      <w:pPr>
        <w:rPr>
          <w:rFonts w:ascii="Times New Roman" w:hAnsi="Times New Roman" w:cs="Times New Roman"/>
          <w:sz w:val="18"/>
          <w:szCs w:val="18"/>
        </w:rPr>
      </w:pPr>
    </w:p>
    <w:bookmarkEnd w:id="0"/>
    <w:p w:rsidR="000C4614" w:rsidRPr="000C4614" w:rsidRDefault="000C4614">
      <w:pPr>
        <w:rPr>
          <w:rFonts w:ascii="Times New Roman" w:hAnsi="Times New Roman" w:cs="Times New Roman"/>
          <w:sz w:val="18"/>
          <w:szCs w:val="18"/>
        </w:rPr>
      </w:pPr>
    </w:p>
    <w:sectPr w:rsidR="000C4614" w:rsidRPr="000C4614" w:rsidSect="00D86A13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>
    <w:useFELayout/>
  </w:compat>
  <w:rsids>
    <w:rsidRoot w:val="00E16065"/>
    <w:rsid w:val="0004750D"/>
    <w:rsid w:val="000C4614"/>
    <w:rsid w:val="00113F81"/>
    <w:rsid w:val="001B25AE"/>
    <w:rsid w:val="002646DD"/>
    <w:rsid w:val="0030779B"/>
    <w:rsid w:val="0048440C"/>
    <w:rsid w:val="004C1A2A"/>
    <w:rsid w:val="005B0EBE"/>
    <w:rsid w:val="0082052B"/>
    <w:rsid w:val="008A48E1"/>
    <w:rsid w:val="00903F33"/>
    <w:rsid w:val="00AE7C69"/>
    <w:rsid w:val="00D2253B"/>
    <w:rsid w:val="00D43747"/>
    <w:rsid w:val="00D70FB3"/>
    <w:rsid w:val="00D75DE1"/>
    <w:rsid w:val="00D86A13"/>
    <w:rsid w:val="00DD4CDF"/>
    <w:rsid w:val="00E16065"/>
    <w:rsid w:val="00F50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86A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E1606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E1606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03F3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24.%20Pietro.pptx" TargetMode="External"/><Relationship Id="rId5" Type="http://schemas.openxmlformats.org/officeDocument/2006/relationships/hyperlink" Target="file:///F:\Iniziazione%20cristiana%20ragazzi\La%20Parola\Incontri%20ragazzi%20Parola\24.%20Storia%20di%20un'amicizia,%20san%20Pietro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91D0D-5476-4DD5-881A-648AF716C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13</cp:revision>
  <dcterms:created xsi:type="dcterms:W3CDTF">2013-09-13T08:58:00Z</dcterms:created>
  <dcterms:modified xsi:type="dcterms:W3CDTF">2014-10-18T06:39:00Z</dcterms:modified>
</cp:coreProperties>
</file>